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B008" w14:textId="0EEE0AA8" w:rsidR="00480DB6" w:rsidRDefault="00480DB6" w:rsidP="00293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</w:t>
      </w:r>
    </w:p>
    <w:p w14:paraId="5D49FFE4" w14:textId="77777777" w:rsidR="00480DB6" w:rsidRPr="00F1664E" w:rsidRDefault="00480DB6" w:rsidP="00480DB6">
      <w:pPr>
        <w:rPr>
          <w:b/>
        </w:rPr>
      </w:pPr>
      <w:r>
        <w:rPr>
          <w:b/>
        </w:rPr>
        <w:t>Урок: математика</w:t>
      </w:r>
    </w:p>
    <w:p w14:paraId="7AEABAB2" w14:textId="367DC2C5" w:rsidR="00480DB6" w:rsidRPr="00F1664E" w:rsidRDefault="00480DB6" w:rsidP="00480DB6">
      <w:pPr>
        <w:spacing w:line="0" w:lineRule="atLeast"/>
        <w:rPr>
          <w:b/>
        </w:rPr>
      </w:pPr>
      <w:r>
        <w:rPr>
          <w:b/>
        </w:rPr>
        <w:t>Класс: 1 «А»</w:t>
      </w:r>
    </w:p>
    <w:p w14:paraId="1A093BF2" w14:textId="77777777" w:rsidR="00480DB6" w:rsidRDefault="00480DB6" w:rsidP="00480DB6">
      <w:pPr>
        <w:spacing w:line="0" w:lineRule="atLeast"/>
        <w:rPr>
          <w:b/>
        </w:rPr>
      </w:pPr>
      <w:r>
        <w:rPr>
          <w:b/>
        </w:rPr>
        <w:t>Учитель</w:t>
      </w:r>
      <w:r w:rsidRPr="00F1664E">
        <w:rPr>
          <w:b/>
        </w:rPr>
        <w:t xml:space="preserve">: </w:t>
      </w:r>
      <w:r>
        <w:rPr>
          <w:b/>
        </w:rPr>
        <w:t xml:space="preserve">Борисова </w:t>
      </w:r>
      <w:proofErr w:type="gramStart"/>
      <w:r>
        <w:rPr>
          <w:b/>
        </w:rPr>
        <w:t>П.В</w:t>
      </w:r>
      <w:proofErr w:type="gramEnd"/>
    </w:p>
    <w:p w14:paraId="6F4D815D" w14:textId="77777777" w:rsidR="00480DB6" w:rsidRPr="00F1664E" w:rsidRDefault="00480DB6" w:rsidP="00480DB6">
      <w:pPr>
        <w:spacing w:line="0" w:lineRule="atLeast"/>
        <w:rPr>
          <w:b/>
        </w:rPr>
      </w:pPr>
      <w:r>
        <w:rPr>
          <w:b/>
        </w:rPr>
        <w:t>Дата: 8.04.2025</w:t>
      </w:r>
    </w:p>
    <w:p w14:paraId="06502589" w14:textId="77777777" w:rsidR="00480DB6" w:rsidRDefault="00480DB6" w:rsidP="002937E6">
      <w:pPr>
        <w:jc w:val="center"/>
        <w:rPr>
          <w:b/>
          <w:sz w:val="28"/>
          <w:szCs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232"/>
        <w:gridCol w:w="15"/>
        <w:gridCol w:w="10923"/>
      </w:tblGrid>
      <w:tr w:rsidR="00480DB6" w:rsidRPr="00DA6396" w14:paraId="18BDEA29" w14:textId="77777777" w:rsidTr="00BC21BA">
        <w:tc>
          <w:tcPr>
            <w:tcW w:w="2518" w:type="dxa"/>
          </w:tcPr>
          <w:p w14:paraId="33B3C094" w14:textId="2140C397" w:rsidR="00480DB6" w:rsidRPr="00DA6396" w:rsidRDefault="00480DB6" w:rsidP="00DA6396">
            <w:pPr>
              <w:jc w:val="right"/>
              <w:rPr>
                <w:b/>
              </w:rPr>
            </w:pPr>
            <w:r w:rsidRPr="00DA6396">
              <w:rPr>
                <w:b/>
              </w:rPr>
              <w:t>Тема:</w:t>
            </w:r>
          </w:p>
        </w:tc>
        <w:tc>
          <w:tcPr>
            <w:tcW w:w="12170" w:type="dxa"/>
            <w:gridSpan w:val="3"/>
          </w:tcPr>
          <w:p w14:paraId="3428B53E" w14:textId="3CB5B07F" w:rsidR="00480DB6" w:rsidRPr="00DA6396" w:rsidRDefault="00480DB6" w:rsidP="00BC21BA">
            <w:r w:rsidRPr="00DA6396">
              <w:t>На сколько больше или меньше</w:t>
            </w:r>
          </w:p>
        </w:tc>
      </w:tr>
      <w:tr w:rsidR="00480DB6" w:rsidRPr="00DA6396" w14:paraId="74FAD23D" w14:textId="77777777" w:rsidTr="00BC21BA">
        <w:tc>
          <w:tcPr>
            <w:tcW w:w="2518" w:type="dxa"/>
          </w:tcPr>
          <w:p w14:paraId="48CCEA2E" w14:textId="77777777" w:rsidR="00480DB6" w:rsidRPr="00DA6396" w:rsidRDefault="00480DB6" w:rsidP="00BC21BA">
            <w:pPr>
              <w:jc w:val="right"/>
              <w:rPr>
                <w:b/>
              </w:rPr>
            </w:pPr>
            <w:r w:rsidRPr="00DA6396">
              <w:rPr>
                <w:b/>
              </w:rPr>
              <w:t>Цель:</w:t>
            </w:r>
          </w:p>
        </w:tc>
        <w:tc>
          <w:tcPr>
            <w:tcW w:w="12170" w:type="dxa"/>
            <w:gridSpan w:val="3"/>
          </w:tcPr>
          <w:p w14:paraId="67CE6B64" w14:textId="3E6A130B" w:rsidR="00480DB6" w:rsidRPr="00DA6396" w:rsidRDefault="00480DB6" w:rsidP="00480DB6">
            <w:r w:rsidRPr="00DA6396">
              <w:t>Сформировать умение сравнивать два числа, применяя вычитание.</w:t>
            </w:r>
          </w:p>
        </w:tc>
      </w:tr>
      <w:tr w:rsidR="00480DB6" w:rsidRPr="00DA6396" w14:paraId="3CE8D8F1" w14:textId="77777777" w:rsidTr="00BC21BA">
        <w:tc>
          <w:tcPr>
            <w:tcW w:w="2518" w:type="dxa"/>
          </w:tcPr>
          <w:p w14:paraId="5560521D" w14:textId="77777777" w:rsidR="00480DB6" w:rsidRPr="00DA6396" w:rsidRDefault="00480DB6" w:rsidP="00BC21BA">
            <w:pPr>
              <w:jc w:val="right"/>
              <w:rPr>
                <w:b/>
              </w:rPr>
            </w:pPr>
            <w:r w:rsidRPr="00DA6396">
              <w:rPr>
                <w:b/>
              </w:rPr>
              <w:t>Задачи:</w:t>
            </w:r>
          </w:p>
          <w:p w14:paraId="6B3B085C" w14:textId="77777777" w:rsidR="00480DB6" w:rsidRPr="00DA6396" w:rsidRDefault="00480DB6" w:rsidP="00BC21BA"/>
        </w:tc>
        <w:tc>
          <w:tcPr>
            <w:tcW w:w="12170" w:type="dxa"/>
            <w:gridSpan w:val="3"/>
          </w:tcPr>
          <w:p w14:paraId="7A7CDFCA" w14:textId="0F961BF9" w:rsidR="00480DB6" w:rsidRPr="00DA6396" w:rsidRDefault="00480DB6" w:rsidP="00480DB6">
            <w:pPr>
              <w:spacing w:line="0" w:lineRule="atLeast"/>
              <w:rPr>
                <w:b/>
                <w:bCs/>
              </w:rPr>
            </w:pPr>
            <w:r w:rsidRPr="00DA6396">
              <w:rPr>
                <w:b/>
                <w:bCs/>
              </w:rPr>
              <w:t>О</w:t>
            </w:r>
            <w:r w:rsidRPr="00480DB6">
              <w:rPr>
                <w:b/>
                <w:bCs/>
              </w:rPr>
              <w:t>бразовательная: </w:t>
            </w:r>
          </w:p>
          <w:p w14:paraId="0047EDC9" w14:textId="27C638C7" w:rsidR="00480DB6" w:rsidRPr="00480DB6" w:rsidRDefault="00480DB6" w:rsidP="00480DB6">
            <w:pPr>
              <w:spacing w:line="0" w:lineRule="atLeast"/>
              <w:rPr>
                <w:bCs/>
              </w:rPr>
            </w:pPr>
            <w:r w:rsidRPr="00480DB6">
              <w:rPr>
                <w:bCs/>
              </w:rPr>
              <w:t>систематизировать и обобщить теоретические знания и практические умения по данной теме;</w:t>
            </w:r>
          </w:p>
          <w:p w14:paraId="220148AD" w14:textId="1C80ED88" w:rsidR="00480DB6" w:rsidRPr="00DA6396" w:rsidRDefault="00480DB6" w:rsidP="00480DB6">
            <w:pPr>
              <w:spacing w:line="0" w:lineRule="atLeast"/>
              <w:rPr>
                <w:b/>
                <w:bCs/>
              </w:rPr>
            </w:pPr>
            <w:r w:rsidRPr="00DA6396">
              <w:rPr>
                <w:b/>
                <w:bCs/>
              </w:rPr>
              <w:t>Р</w:t>
            </w:r>
            <w:r w:rsidRPr="00480DB6">
              <w:rPr>
                <w:b/>
                <w:bCs/>
              </w:rPr>
              <w:t>азвивающая:</w:t>
            </w:r>
          </w:p>
          <w:p w14:paraId="6279E247" w14:textId="23A23CC0" w:rsidR="00480DB6" w:rsidRPr="00480DB6" w:rsidRDefault="00480DB6" w:rsidP="00480DB6">
            <w:pPr>
              <w:spacing w:line="0" w:lineRule="atLeast"/>
              <w:rPr>
                <w:bCs/>
              </w:rPr>
            </w:pPr>
            <w:r w:rsidRPr="00480DB6">
              <w:rPr>
                <w:b/>
              </w:rPr>
              <w:t> </w:t>
            </w:r>
            <w:r w:rsidRPr="00480DB6">
              <w:rPr>
                <w:bCs/>
              </w:rPr>
              <w:t>развитие логического мышления, познавательной деятельности обучающихся: развивать умение анализировать, обобщать учебный материал;</w:t>
            </w:r>
          </w:p>
          <w:p w14:paraId="11DCC063" w14:textId="473D90A5" w:rsidR="00480DB6" w:rsidRPr="00DA6396" w:rsidRDefault="00480DB6" w:rsidP="00480DB6">
            <w:pPr>
              <w:spacing w:line="0" w:lineRule="atLeast"/>
              <w:rPr>
                <w:b/>
              </w:rPr>
            </w:pPr>
            <w:r w:rsidRPr="00DA6396">
              <w:rPr>
                <w:b/>
                <w:bCs/>
              </w:rPr>
              <w:t>В</w:t>
            </w:r>
            <w:r w:rsidRPr="00480DB6">
              <w:rPr>
                <w:b/>
                <w:bCs/>
              </w:rPr>
              <w:t>оспитывающая:</w:t>
            </w:r>
            <w:r w:rsidRPr="00480DB6">
              <w:rPr>
                <w:b/>
              </w:rPr>
              <w:t> </w:t>
            </w:r>
          </w:p>
          <w:p w14:paraId="7F355AC9" w14:textId="4C9C4E53" w:rsidR="00480DB6" w:rsidRPr="00DA6396" w:rsidRDefault="00480DB6" w:rsidP="00DA6396">
            <w:pPr>
              <w:spacing w:line="0" w:lineRule="atLeast"/>
            </w:pPr>
            <w:r w:rsidRPr="00480DB6">
              <w:rPr>
                <w:bCs/>
              </w:rPr>
              <w:t>воспитывать у учащихся сдержанность, интерес к мыслям, суждениям, знаниям одноклассников, воспитывать культуру</w:t>
            </w:r>
            <w:r w:rsidRPr="00DA6396">
              <w:rPr>
                <w:bCs/>
              </w:rPr>
              <w:t xml:space="preserve"> </w:t>
            </w:r>
            <w:r w:rsidRPr="00480DB6">
              <w:rPr>
                <w:bCs/>
              </w:rPr>
              <w:t>общения.</w:t>
            </w:r>
          </w:p>
        </w:tc>
      </w:tr>
      <w:tr w:rsidR="00480DB6" w:rsidRPr="00DA6396" w14:paraId="44350282" w14:textId="77777777" w:rsidTr="00BC21BA">
        <w:tc>
          <w:tcPr>
            <w:tcW w:w="2518" w:type="dxa"/>
          </w:tcPr>
          <w:p w14:paraId="4BD75C35" w14:textId="77777777" w:rsidR="00480DB6" w:rsidRPr="00DA6396" w:rsidRDefault="00480DB6" w:rsidP="00BC21BA">
            <w:pPr>
              <w:jc w:val="right"/>
            </w:pPr>
            <w:r w:rsidRPr="00DA6396">
              <w:rPr>
                <w:b/>
              </w:rPr>
              <w:t>Формируемые УУД</w:t>
            </w:r>
          </w:p>
        </w:tc>
        <w:tc>
          <w:tcPr>
            <w:tcW w:w="12170" w:type="dxa"/>
            <w:gridSpan w:val="3"/>
          </w:tcPr>
          <w:p w14:paraId="2850F463" w14:textId="77777777" w:rsidR="00480DB6" w:rsidRPr="00480DB6" w:rsidRDefault="00480DB6" w:rsidP="00480DB6">
            <w:pPr>
              <w:spacing w:line="0" w:lineRule="atLeast"/>
              <w:rPr>
                <w:b/>
                <w:bCs/>
              </w:rPr>
            </w:pPr>
            <w:r w:rsidRPr="00480DB6">
              <w:rPr>
                <w:b/>
                <w:bCs/>
              </w:rPr>
              <w:t>Личностные УУД:</w:t>
            </w:r>
          </w:p>
          <w:p w14:paraId="44BC4BA3" w14:textId="31C05EB1" w:rsidR="00480DB6" w:rsidRPr="00480DB6" w:rsidRDefault="00480DB6" w:rsidP="00480DB6">
            <w:pPr>
              <w:numPr>
                <w:ilvl w:val="0"/>
                <w:numId w:val="2"/>
              </w:numPr>
              <w:spacing w:line="0" w:lineRule="atLeast"/>
              <w:rPr>
                <w:bCs/>
              </w:rPr>
            </w:pPr>
            <w:r w:rsidRPr="00480DB6">
              <w:rPr>
                <w:bCs/>
              </w:rPr>
              <w:t>формирование положительной учебной мотивации;</w:t>
            </w:r>
          </w:p>
          <w:p w14:paraId="06AE859C" w14:textId="77777777" w:rsidR="00480DB6" w:rsidRPr="00480DB6" w:rsidRDefault="00480DB6" w:rsidP="00480DB6">
            <w:pPr>
              <w:numPr>
                <w:ilvl w:val="0"/>
                <w:numId w:val="2"/>
              </w:numPr>
              <w:spacing w:line="0" w:lineRule="atLeast"/>
              <w:rPr>
                <w:bCs/>
              </w:rPr>
            </w:pPr>
            <w:r w:rsidRPr="00480DB6">
              <w:rPr>
                <w:bCs/>
              </w:rPr>
              <w:t>формирование осознания смысла своих учебных действий.</w:t>
            </w:r>
          </w:p>
          <w:p w14:paraId="70485988" w14:textId="77777777" w:rsidR="00480DB6" w:rsidRPr="00480DB6" w:rsidRDefault="00480DB6" w:rsidP="00480DB6">
            <w:pPr>
              <w:spacing w:line="0" w:lineRule="atLeast"/>
              <w:rPr>
                <w:b/>
                <w:bCs/>
              </w:rPr>
            </w:pPr>
            <w:r w:rsidRPr="00480DB6">
              <w:rPr>
                <w:b/>
                <w:bCs/>
              </w:rPr>
              <w:t>Регулятивные УУД:</w:t>
            </w:r>
          </w:p>
          <w:p w14:paraId="229FA886" w14:textId="3BFD8025" w:rsidR="00480DB6" w:rsidRPr="00480DB6" w:rsidRDefault="00480DB6" w:rsidP="00480DB6">
            <w:pPr>
              <w:numPr>
                <w:ilvl w:val="0"/>
                <w:numId w:val="3"/>
              </w:numPr>
              <w:spacing w:line="0" w:lineRule="atLeast"/>
              <w:rPr>
                <w:bCs/>
              </w:rPr>
            </w:pPr>
            <w:r w:rsidRPr="00480DB6">
              <w:rPr>
                <w:bCs/>
              </w:rPr>
              <w:t>развитие умения осознавать тему и цели урока;</w:t>
            </w:r>
          </w:p>
          <w:p w14:paraId="6210E8BB" w14:textId="77777777" w:rsidR="00480DB6" w:rsidRPr="00480DB6" w:rsidRDefault="00480DB6" w:rsidP="00480DB6">
            <w:pPr>
              <w:numPr>
                <w:ilvl w:val="0"/>
                <w:numId w:val="3"/>
              </w:numPr>
              <w:spacing w:line="0" w:lineRule="atLeast"/>
              <w:rPr>
                <w:bCs/>
              </w:rPr>
            </w:pPr>
            <w:r w:rsidRPr="00480DB6">
              <w:rPr>
                <w:bCs/>
              </w:rPr>
              <w:t>контролировать и оценивать свою деятельность на уроке.</w:t>
            </w:r>
          </w:p>
          <w:p w14:paraId="3DBD35C9" w14:textId="77777777" w:rsidR="00480DB6" w:rsidRPr="00480DB6" w:rsidRDefault="00480DB6" w:rsidP="00480DB6">
            <w:pPr>
              <w:spacing w:line="0" w:lineRule="atLeast"/>
              <w:rPr>
                <w:b/>
                <w:bCs/>
              </w:rPr>
            </w:pPr>
            <w:r w:rsidRPr="00480DB6">
              <w:rPr>
                <w:b/>
                <w:bCs/>
              </w:rPr>
              <w:t>Познавательные УУД:</w:t>
            </w:r>
          </w:p>
          <w:p w14:paraId="1EC5306C" w14:textId="0729EF1A" w:rsidR="00480DB6" w:rsidRPr="00480DB6" w:rsidRDefault="00480DB6" w:rsidP="00480DB6">
            <w:pPr>
              <w:numPr>
                <w:ilvl w:val="0"/>
                <w:numId w:val="4"/>
              </w:numPr>
              <w:spacing w:line="0" w:lineRule="atLeast"/>
              <w:rPr>
                <w:bCs/>
              </w:rPr>
            </w:pPr>
            <w:r w:rsidRPr="00480DB6">
              <w:rPr>
                <w:bCs/>
              </w:rPr>
              <w:t>развивать умение проводить сравнение и обобщение;</w:t>
            </w:r>
          </w:p>
          <w:p w14:paraId="0DDF4EE4" w14:textId="77777777" w:rsidR="00480DB6" w:rsidRPr="00480DB6" w:rsidRDefault="00480DB6" w:rsidP="00480DB6">
            <w:pPr>
              <w:numPr>
                <w:ilvl w:val="0"/>
                <w:numId w:val="4"/>
              </w:numPr>
              <w:spacing w:line="0" w:lineRule="atLeast"/>
              <w:rPr>
                <w:bCs/>
              </w:rPr>
            </w:pPr>
            <w:r w:rsidRPr="00480DB6">
              <w:rPr>
                <w:bCs/>
              </w:rPr>
              <w:t>формировать умение осознавать и формулировать проблему.</w:t>
            </w:r>
          </w:p>
          <w:p w14:paraId="4AE24862" w14:textId="77777777" w:rsidR="00480DB6" w:rsidRPr="00480DB6" w:rsidRDefault="00480DB6" w:rsidP="00480DB6">
            <w:pPr>
              <w:spacing w:line="0" w:lineRule="atLeast"/>
              <w:rPr>
                <w:b/>
                <w:bCs/>
              </w:rPr>
            </w:pPr>
            <w:r w:rsidRPr="00480DB6">
              <w:rPr>
                <w:b/>
                <w:bCs/>
              </w:rPr>
              <w:t>Коммуникативные УУД:</w:t>
            </w:r>
          </w:p>
          <w:p w14:paraId="65FFC359" w14:textId="6EC65BE2" w:rsidR="00480DB6" w:rsidRPr="00480DB6" w:rsidRDefault="00480DB6" w:rsidP="00480DB6">
            <w:pPr>
              <w:numPr>
                <w:ilvl w:val="0"/>
                <w:numId w:val="5"/>
              </w:numPr>
              <w:spacing w:line="0" w:lineRule="atLeast"/>
              <w:rPr>
                <w:bCs/>
              </w:rPr>
            </w:pPr>
            <w:r w:rsidRPr="00480DB6">
              <w:rPr>
                <w:bCs/>
              </w:rPr>
              <w:t>формирование умения сотрудничать с учителем в решении учебных задач;</w:t>
            </w:r>
          </w:p>
          <w:p w14:paraId="01736D4E" w14:textId="23759128" w:rsidR="00480DB6" w:rsidRPr="00DA6396" w:rsidRDefault="00480DB6" w:rsidP="00DA6396">
            <w:pPr>
              <w:numPr>
                <w:ilvl w:val="0"/>
                <w:numId w:val="5"/>
              </w:numPr>
              <w:spacing w:line="0" w:lineRule="atLeast"/>
            </w:pPr>
            <w:r w:rsidRPr="00480DB6">
              <w:rPr>
                <w:bCs/>
              </w:rPr>
              <w:t>развивать умение четко формулировать и строить развернутые высказывания.</w:t>
            </w:r>
          </w:p>
        </w:tc>
      </w:tr>
      <w:tr w:rsidR="00480DB6" w:rsidRPr="00DA6396" w14:paraId="2C88474A" w14:textId="77777777" w:rsidTr="00BC21BA">
        <w:tc>
          <w:tcPr>
            <w:tcW w:w="2518" w:type="dxa"/>
          </w:tcPr>
          <w:p w14:paraId="40ADFF68" w14:textId="77777777" w:rsidR="00480DB6" w:rsidRPr="00DA6396" w:rsidRDefault="00480DB6" w:rsidP="00BC21BA">
            <w:r w:rsidRPr="00DA6396">
              <w:t xml:space="preserve">Тип урока: </w:t>
            </w:r>
          </w:p>
        </w:tc>
        <w:tc>
          <w:tcPr>
            <w:tcW w:w="12170" w:type="dxa"/>
            <w:gridSpan w:val="3"/>
          </w:tcPr>
          <w:p w14:paraId="6E2C1757" w14:textId="526157F5" w:rsidR="00480DB6" w:rsidRPr="00DA6396" w:rsidRDefault="00480DB6" w:rsidP="00BC21BA">
            <w:r w:rsidRPr="00DA6396">
              <w:t>урок систематизации и обобщения знаний и умений.</w:t>
            </w:r>
          </w:p>
        </w:tc>
      </w:tr>
      <w:tr w:rsidR="00480DB6" w:rsidRPr="00DA6396" w14:paraId="086D6D5B" w14:textId="77777777" w:rsidTr="00BC21BA">
        <w:trPr>
          <w:trHeight w:val="280"/>
        </w:trPr>
        <w:tc>
          <w:tcPr>
            <w:tcW w:w="14688" w:type="dxa"/>
            <w:gridSpan w:val="4"/>
          </w:tcPr>
          <w:p w14:paraId="03239DE8" w14:textId="77777777" w:rsidR="00480DB6" w:rsidRPr="00DA6396" w:rsidRDefault="00480DB6" w:rsidP="00BC21BA">
            <w:pPr>
              <w:jc w:val="center"/>
            </w:pPr>
            <w:r w:rsidRPr="00DA6396">
              <w:t>Планируемые результаты:</w:t>
            </w:r>
          </w:p>
        </w:tc>
      </w:tr>
      <w:tr w:rsidR="00480DB6" w:rsidRPr="00DA6396" w14:paraId="720B4728" w14:textId="77777777" w:rsidTr="00BC21BA">
        <w:tc>
          <w:tcPr>
            <w:tcW w:w="3750" w:type="dxa"/>
            <w:gridSpan w:val="2"/>
          </w:tcPr>
          <w:p w14:paraId="6908E5A5" w14:textId="77777777" w:rsidR="00480DB6" w:rsidRPr="00DA6396" w:rsidRDefault="00480DB6" w:rsidP="00BC21BA">
            <w:r w:rsidRPr="00DA6396">
              <w:t xml:space="preserve">Предметные </w:t>
            </w:r>
          </w:p>
        </w:tc>
        <w:tc>
          <w:tcPr>
            <w:tcW w:w="10938" w:type="dxa"/>
            <w:gridSpan w:val="2"/>
          </w:tcPr>
          <w:p w14:paraId="155ED482" w14:textId="77777777" w:rsidR="00480DB6" w:rsidRPr="00DA6396" w:rsidRDefault="00480DB6" w:rsidP="00BC21BA">
            <w:r w:rsidRPr="00DA6396">
              <w:t xml:space="preserve">Метапредметные знания </w:t>
            </w:r>
          </w:p>
        </w:tc>
      </w:tr>
      <w:tr w:rsidR="00480DB6" w:rsidRPr="00DA6396" w14:paraId="4DE79712" w14:textId="77777777" w:rsidTr="00BC21BA">
        <w:tc>
          <w:tcPr>
            <w:tcW w:w="3765" w:type="dxa"/>
            <w:gridSpan w:val="3"/>
          </w:tcPr>
          <w:p w14:paraId="35B5B1C2" w14:textId="4AFA7B74" w:rsidR="00480DB6" w:rsidRPr="00DA6396" w:rsidRDefault="00480DB6" w:rsidP="00BC21BA">
            <w:r w:rsidRPr="00DA6396">
              <w:t>Цель: уметь сравнивать два числа, применяя вычитание</w:t>
            </w:r>
          </w:p>
          <w:p w14:paraId="16712C6E" w14:textId="77777777" w:rsidR="00480DB6" w:rsidRPr="00DA6396" w:rsidRDefault="00480DB6" w:rsidP="00BC21BA">
            <w:r w:rsidRPr="00DA6396">
              <w:t>Задачи:</w:t>
            </w:r>
          </w:p>
          <w:p w14:paraId="7762FD5B" w14:textId="36D46981" w:rsidR="00480DB6" w:rsidRPr="00DA6396" w:rsidRDefault="00480DB6" w:rsidP="00480DB6">
            <w:r w:rsidRPr="00DA6396">
              <w:t>- обобщают тематические знания</w:t>
            </w:r>
          </w:p>
        </w:tc>
        <w:tc>
          <w:tcPr>
            <w:tcW w:w="10923" w:type="dxa"/>
          </w:tcPr>
          <w:p w14:paraId="6E8BA347" w14:textId="6233812C" w:rsidR="00480DB6" w:rsidRPr="00DA6396" w:rsidRDefault="00480DB6" w:rsidP="00BC21BA">
            <w:r w:rsidRPr="00DA6396">
              <w:t xml:space="preserve">Познавательные: умеют самостоятельно сравнивать два числа, применяя вычитание. </w:t>
            </w:r>
          </w:p>
          <w:p w14:paraId="7C9756BC" w14:textId="53EAB76D" w:rsidR="00480DB6" w:rsidRPr="00DA6396" w:rsidRDefault="00480DB6" w:rsidP="00BC21BA">
            <w:r w:rsidRPr="00DA6396">
              <w:t>Регулятивные: умеют работать по предложенному учителем плану.</w:t>
            </w:r>
          </w:p>
          <w:p w14:paraId="54E77104" w14:textId="77777777" w:rsidR="00480DB6" w:rsidRPr="00DA6396" w:rsidRDefault="00480DB6" w:rsidP="00BC21BA">
            <w:r w:rsidRPr="00DA6396">
              <w:t xml:space="preserve">Коммуникативные: </w:t>
            </w:r>
            <w:r w:rsidRPr="00DA6396">
              <w:rPr>
                <w:color w:val="000000"/>
                <w:shd w:val="clear" w:color="auto" w:fill="FFFFFF"/>
              </w:rPr>
              <w:t>проявлять активность во взаимодействии.</w:t>
            </w:r>
          </w:p>
        </w:tc>
      </w:tr>
      <w:tr w:rsidR="00480DB6" w:rsidRPr="00DA6396" w14:paraId="645D92B4" w14:textId="77777777" w:rsidTr="00BC21BA">
        <w:tc>
          <w:tcPr>
            <w:tcW w:w="3765" w:type="dxa"/>
            <w:gridSpan w:val="3"/>
          </w:tcPr>
          <w:p w14:paraId="489B679A" w14:textId="77777777" w:rsidR="00480DB6" w:rsidRPr="00DA6396" w:rsidRDefault="00480DB6" w:rsidP="00BC21BA">
            <w:pPr>
              <w:ind w:left="360"/>
            </w:pPr>
            <w:r w:rsidRPr="00DA6396">
              <w:t xml:space="preserve">Средства обучения: </w:t>
            </w:r>
          </w:p>
        </w:tc>
        <w:tc>
          <w:tcPr>
            <w:tcW w:w="10923" w:type="dxa"/>
          </w:tcPr>
          <w:p w14:paraId="0CE26587" w14:textId="46B328DD" w:rsidR="00480DB6" w:rsidRPr="00DA6396" w:rsidRDefault="00480DB6" w:rsidP="00480DB6">
            <w:pPr>
              <w:numPr>
                <w:ilvl w:val="0"/>
                <w:numId w:val="1"/>
              </w:numPr>
            </w:pPr>
            <w:r w:rsidRPr="00DA6396">
              <w:t>УМК «Математика 1 класс. Начальная школа 21</w:t>
            </w:r>
            <w:proofErr w:type="gramStart"/>
            <w:r w:rsidRPr="00DA6396">
              <w:t>века»  Н.В.</w:t>
            </w:r>
            <w:proofErr w:type="gramEnd"/>
            <w:r w:rsidRPr="00DA6396">
              <w:t xml:space="preserve"> Рудницкая.</w:t>
            </w:r>
          </w:p>
        </w:tc>
      </w:tr>
    </w:tbl>
    <w:p w14:paraId="49D2AE2E" w14:textId="77777777" w:rsidR="00480DB6" w:rsidRDefault="00480DB6" w:rsidP="002937E6">
      <w:pPr>
        <w:jc w:val="center"/>
        <w:rPr>
          <w:b/>
          <w:sz w:val="28"/>
          <w:szCs w:val="28"/>
        </w:rPr>
      </w:pPr>
    </w:p>
    <w:p w14:paraId="29914622" w14:textId="3006D34B" w:rsidR="00916FFB" w:rsidRDefault="00480DB6" w:rsidP="00DA639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Ход урока.</w:t>
      </w:r>
    </w:p>
    <w:tbl>
      <w:tblPr>
        <w:tblStyle w:val="a4"/>
        <w:tblpPr w:leftFromText="180" w:rightFromText="180" w:vertAnchor="text" w:tblpY="1"/>
        <w:tblOverlap w:val="never"/>
        <w:tblW w:w="14709" w:type="dxa"/>
        <w:tblLook w:val="04A0" w:firstRow="1" w:lastRow="0" w:firstColumn="1" w:lastColumn="0" w:noHBand="0" w:noVBand="1"/>
      </w:tblPr>
      <w:tblGrid>
        <w:gridCol w:w="2485"/>
        <w:gridCol w:w="5023"/>
        <w:gridCol w:w="3799"/>
        <w:gridCol w:w="3402"/>
      </w:tblGrid>
      <w:tr w:rsidR="00121699" w:rsidRPr="00DA6396" w14:paraId="7735C43C" w14:textId="77777777" w:rsidTr="00DA6396">
        <w:trPr>
          <w:trHeight w:val="416"/>
        </w:trPr>
        <w:tc>
          <w:tcPr>
            <w:tcW w:w="2485" w:type="dxa"/>
          </w:tcPr>
          <w:p w14:paraId="453C5EB1" w14:textId="1EC34EE3" w:rsidR="00121699" w:rsidRPr="00DA6396" w:rsidRDefault="00121699" w:rsidP="008C2FB7">
            <w:r w:rsidRPr="00DA6396">
              <w:t>Этапы</w:t>
            </w:r>
          </w:p>
        </w:tc>
        <w:tc>
          <w:tcPr>
            <w:tcW w:w="5023" w:type="dxa"/>
          </w:tcPr>
          <w:p w14:paraId="38098C0F" w14:textId="77777777" w:rsidR="00121699" w:rsidRPr="00DA6396" w:rsidRDefault="00121699" w:rsidP="008C2FB7">
            <w:r w:rsidRPr="00DA6396">
              <w:t>Деятельность учителя</w:t>
            </w:r>
          </w:p>
        </w:tc>
        <w:tc>
          <w:tcPr>
            <w:tcW w:w="3799" w:type="dxa"/>
          </w:tcPr>
          <w:p w14:paraId="614EFA88" w14:textId="77777777" w:rsidR="00121699" w:rsidRPr="00DA6396" w:rsidRDefault="00121699" w:rsidP="008C2FB7">
            <w:r w:rsidRPr="00DA6396">
              <w:t>Деятельность учащихся</w:t>
            </w:r>
          </w:p>
        </w:tc>
        <w:tc>
          <w:tcPr>
            <w:tcW w:w="3402" w:type="dxa"/>
          </w:tcPr>
          <w:p w14:paraId="2361BA53" w14:textId="77777777" w:rsidR="00121699" w:rsidRPr="00DA6396" w:rsidRDefault="00121699" w:rsidP="008C2FB7">
            <w:pPr>
              <w:jc w:val="center"/>
            </w:pPr>
            <w:r w:rsidRPr="00DA6396">
              <w:t>УУД</w:t>
            </w:r>
          </w:p>
        </w:tc>
      </w:tr>
      <w:tr w:rsidR="00121699" w:rsidRPr="00DA6396" w14:paraId="63B8CA74" w14:textId="77777777" w:rsidTr="00121699">
        <w:trPr>
          <w:trHeight w:val="402"/>
        </w:trPr>
        <w:tc>
          <w:tcPr>
            <w:tcW w:w="2485" w:type="dxa"/>
          </w:tcPr>
          <w:p w14:paraId="64B639F1" w14:textId="1CC6D9B2" w:rsidR="00121699" w:rsidRPr="00DA6396" w:rsidRDefault="00121699" w:rsidP="008C2FB7">
            <w:r w:rsidRPr="00DA6396">
              <w:t xml:space="preserve">Орг. момент </w:t>
            </w:r>
          </w:p>
        </w:tc>
        <w:tc>
          <w:tcPr>
            <w:tcW w:w="5023" w:type="dxa"/>
          </w:tcPr>
          <w:p w14:paraId="140B39E1" w14:textId="618AD01A" w:rsidR="00121699" w:rsidRPr="00DA6396" w:rsidRDefault="00121699" w:rsidP="00121699">
            <w:r w:rsidRPr="00DA6396">
              <w:t>Всем здравствуйте. Сегодня мы будем закреплять знания.</w:t>
            </w:r>
          </w:p>
          <w:p w14:paraId="3DD9AE0A" w14:textId="74CBA203" w:rsidR="00121699" w:rsidRPr="00DA6396" w:rsidRDefault="00121699" w:rsidP="008C2FB7"/>
        </w:tc>
        <w:tc>
          <w:tcPr>
            <w:tcW w:w="3799" w:type="dxa"/>
          </w:tcPr>
          <w:p w14:paraId="62F68727" w14:textId="77777777" w:rsidR="00121699" w:rsidRPr="00DA6396" w:rsidRDefault="00121699" w:rsidP="008C2FB7"/>
        </w:tc>
        <w:tc>
          <w:tcPr>
            <w:tcW w:w="3402" w:type="dxa"/>
          </w:tcPr>
          <w:p w14:paraId="29169E04" w14:textId="77777777" w:rsidR="00121699" w:rsidRPr="00DA6396" w:rsidRDefault="00121699" w:rsidP="008C2FB7">
            <w:r w:rsidRPr="00DA6396">
              <w:rPr>
                <w:b/>
              </w:rPr>
              <w:t>Коммуникативные УУД</w:t>
            </w:r>
            <w:proofErr w:type="gramStart"/>
            <w:r w:rsidRPr="00DA6396">
              <w:rPr>
                <w:b/>
              </w:rPr>
              <w:t>:</w:t>
            </w:r>
            <w:r w:rsidRPr="00DA6396">
              <w:t xml:space="preserve"> Уметь</w:t>
            </w:r>
            <w:proofErr w:type="gramEnd"/>
            <w:r w:rsidRPr="00DA6396">
              <w:t xml:space="preserve"> слушать и понимать речь других.</w:t>
            </w:r>
          </w:p>
        </w:tc>
      </w:tr>
      <w:tr w:rsidR="00121699" w:rsidRPr="00DA6396" w14:paraId="7D62CB8D" w14:textId="77777777" w:rsidTr="00121699">
        <w:trPr>
          <w:trHeight w:val="422"/>
        </w:trPr>
        <w:tc>
          <w:tcPr>
            <w:tcW w:w="2485" w:type="dxa"/>
          </w:tcPr>
          <w:p w14:paraId="32BCC077" w14:textId="77777777" w:rsidR="00121699" w:rsidRPr="00DA6396" w:rsidRDefault="00121699" w:rsidP="00121699"/>
          <w:p w14:paraId="72F0F968" w14:textId="77777777" w:rsidR="00121699" w:rsidRPr="00DA6396" w:rsidRDefault="00121699" w:rsidP="00121699"/>
          <w:p w14:paraId="1FAA2382" w14:textId="77777777" w:rsidR="00121699" w:rsidRPr="00DA6396" w:rsidRDefault="00121699" w:rsidP="00121699"/>
          <w:p w14:paraId="0CDF2497" w14:textId="219D03DE" w:rsidR="00121699" w:rsidRPr="00DA6396" w:rsidRDefault="00121699" w:rsidP="00121699">
            <w:r w:rsidRPr="00DA6396">
              <w:t>Актуализация знаний</w:t>
            </w:r>
          </w:p>
          <w:p w14:paraId="254E688E" w14:textId="77777777" w:rsidR="00121699" w:rsidRPr="00DA6396" w:rsidRDefault="00121699" w:rsidP="00121699"/>
          <w:p w14:paraId="4B81BAA0" w14:textId="77777777" w:rsidR="00190FD5" w:rsidRPr="00DA6396" w:rsidRDefault="00190FD5" w:rsidP="00121699"/>
          <w:p w14:paraId="43902C39" w14:textId="77777777" w:rsidR="00190FD5" w:rsidRPr="00DA6396" w:rsidRDefault="00190FD5" w:rsidP="00121699"/>
          <w:p w14:paraId="6E68184C" w14:textId="77777777" w:rsidR="00190FD5" w:rsidRPr="00DA6396" w:rsidRDefault="00190FD5" w:rsidP="00121699"/>
          <w:p w14:paraId="01D0FC09" w14:textId="77777777" w:rsidR="00190FD5" w:rsidRPr="00DA6396" w:rsidRDefault="00190FD5" w:rsidP="00121699"/>
          <w:p w14:paraId="423031E9" w14:textId="77777777" w:rsidR="00190FD5" w:rsidRPr="00DA6396" w:rsidRDefault="00190FD5" w:rsidP="00121699"/>
          <w:p w14:paraId="2FA5FBED" w14:textId="77777777" w:rsidR="00190FD5" w:rsidRPr="00DA6396" w:rsidRDefault="00190FD5" w:rsidP="00121699"/>
          <w:p w14:paraId="5DB99854" w14:textId="77777777" w:rsidR="00190FD5" w:rsidRPr="00DA6396" w:rsidRDefault="00190FD5" w:rsidP="00121699"/>
          <w:p w14:paraId="3CC90A10" w14:textId="06D76E8D" w:rsidR="00190FD5" w:rsidRPr="00DA6396" w:rsidRDefault="00190FD5" w:rsidP="00121699">
            <w:r w:rsidRPr="00DA6396">
              <w:t>Локализация знаний</w:t>
            </w:r>
          </w:p>
        </w:tc>
        <w:tc>
          <w:tcPr>
            <w:tcW w:w="5023" w:type="dxa"/>
          </w:tcPr>
          <w:p w14:paraId="0793CC73" w14:textId="77777777" w:rsidR="00121699" w:rsidRPr="00DA6396" w:rsidRDefault="00121699" w:rsidP="008C2FB7">
            <w:pPr>
              <w:rPr>
                <w:color w:val="000000"/>
              </w:rPr>
            </w:pPr>
            <w:r w:rsidRPr="00DA6396">
              <w:rPr>
                <w:color w:val="000000"/>
              </w:rPr>
              <w:t xml:space="preserve">Открываем тетради, записываем число, классная работа. </w:t>
            </w:r>
          </w:p>
          <w:p w14:paraId="294DAD84" w14:textId="77777777" w:rsidR="00121699" w:rsidRPr="00DA6396" w:rsidRDefault="00121699" w:rsidP="00214ECE">
            <w:pPr>
              <w:rPr>
                <w:color w:val="000000"/>
              </w:rPr>
            </w:pPr>
          </w:p>
          <w:p w14:paraId="42834F36" w14:textId="77777777" w:rsidR="00121699" w:rsidRPr="00DA6396" w:rsidRDefault="00121699" w:rsidP="00214ECE">
            <w:pPr>
              <w:rPr>
                <w:color w:val="000000"/>
              </w:rPr>
            </w:pPr>
            <w:r w:rsidRPr="00DA6396">
              <w:rPr>
                <w:color w:val="000000"/>
              </w:rPr>
              <w:t>Вспоминаем правило о том:</w:t>
            </w:r>
          </w:p>
          <w:p w14:paraId="13A0149E" w14:textId="42829C37" w:rsidR="00121699" w:rsidRPr="00DA6396" w:rsidRDefault="00121699" w:rsidP="00214ECE">
            <w:pPr>
              <w:rPr>
                <w:color w:val="000000"/>
              </w:rPr>
            </w:pPr>
            <w:r w:rsidRPr="00DA6396">
              <w:rPr>
                <w:color w:val="000000"/>
              </w:rPr>
              <w:t>- как узнать на сколько одно число больше или меньше другого.</w:t>
            </w:r>
          </w:p>
          <w:p w14:paraId="288C9563" w14:textId="77777777" w:rsidR="00BC212E" w:rsidRDefault="00BC212E" w:rsidP="00214ECE">
            <w:pPr>
              <w:rPr>
                <w:color w:val="000000"/>
              </w:rPr>
            </w:pPr>
          </w:p>
          <w:p w14:paraId="57888F31" w14:textId="77777777" w:rsidR="00BC212E" w:rsidRDefault="00BC212E" w:rsidP="00214ECE">
            <w:pPr>
              <w:rPr>
                <w:color w:val="000000"/>
              </w:rPr>
            </w:pPr>
          </w:p>
          <w:p w14:paraId="648E4F36" w14:textId="344BB5C1" w:rsidR="00121699" w:rsidRDefault="00121699" w:rsidP="00214ECE">
            <w:pPr>
              <w:rPr>
                <w:color w:val="000000"/>
              </w:rPr>
            </w:pPr>
            <w:r w:rsidRPr="00DA6396">
              <w:rPr>
                <w:color w:val="000000"/>
              </w:rPr>
              <w:t>-как изобразить результат сравнения чисел с помощью стрелочек (для этого нам понадобится синий и красный карандаш).</w:t>
            </w:r>
          </w:p>
          <w:p w14:paraId="4C201B4E" w14:textId="77777777" w:rsidR="00BC212E" w:rsidRPr="00DA6396" w:rsidRDefault="00BC212E" w:rsidP="00214ECE">
            <w:pPr>
              <w:rPr>
                <w:color w:val="000000"/>
              </w:rPr>
            </w:pPr>
          </w:p>
          <w:p w14:paraId="6FD8308F" w14:textId="1BC3B8A8" w:rsidR="00121699" w:rsidRPr="00DA6396" w:rsidRDefault="00190FD5" w:rsidP="00214ECE">
            <w:pPr>
              <w:rPr>
                <w:color w:val="000000"/>
              </w:rPr>
            </w:pPr>
            <w:r w:rsidRPr="00DA6396">
              <w:rPr>
                <w:color w:val="000000"/>
              </w:rPr>
              <w:t>-</w:t>
            </w:r>
            <w:r w:rsidR="00121699" w:rsidRPr="00DA6396">
              <w:rPr>
                <w:color w:val="000000"/>
              </w:rPr>
              <w:t xml:space="preserve"> сравнение чисел с помощью знаков </w:t>
            </w:r>
          </w:p>
          <w:p w14:paraId="1FF3FB02" w14:textId="5ADD4EAB" w:rsidR="00121699" w:rsidRPr="00DA6396" w:rsidRDefault="00121699" w:rsidP="00214ECE">
            <w:pPr>
              <w:rPr>
                <w:color w:val="000000"/>
              </w:rPr>
            </w:pPr>
            <w:r w:rsidRPr="00BC212E">
              <w:rPr>
                <w:color w:val="000000"/>
              </w:rPr>
              <w:t xml:space="preserve">&gt;,&lt;, </w:t>
            </w:r>
            <w:r w:rsidRPr="00DA6396">
              <w:rPr>
                <w:color w:val="000000"/>
              </w:rPr>
              <w:t>=</w:t>
            </w:r>
          </w:p>
          <w:p w14:paraId="29E58D91" w14:textId="77777777" w:rsidR="00190FD5" w:rsidRPr="00DA6396" w:rsidRDefault="00190FD5" w:rsidP="00214ECE">
            <w:pPr>
              <w:rPr>
                <w:color w:val="000000"/>
              </w:rPr>
            </w:pPr>
          </w:p>
          <w:p w14:paraId="2AF803DF" w14:textId="77777777" w:rsidR="00BC212E" w:rsidRDefault="00121699" w:rsidP="00214ECE">
            <w:pPr>
              <w:rPr>
                <w:color w:val="000000"/>
              </w:rPr>
            </w:pPr>
            <w:r w:rsidRPr="00DA6396">
              <w:rPr>
                <w:color w:val="000000"/>
              </w:rPr>
              <w:t xml:space="preserve"> </w:t>
            </w:r>
          </w:p>
          <w:p w14:paraId="67FAE5EF" w14:textId="77777777" w:rsidR="00BC212E" w:rsidRDefault="00BC212E" w:rsidP="00214ECE">
            <w:pPr>
              <w:rPr>
                <w:color w:val="000000"/>
              </w:rPr>
            </w:pPr>
          </w:p>
          <w:p w14:paraId="7063ABD0" w14:textId="77777777" w:rsidR="00BC212E" w:rsidRDefault="00BC212E" w:rsidP="00214ECE">
            <w:pPr>
              <w:rPr>
                <w:color w:val="000000"/>
              </w:rPr>
            </w:pPr>
          </w:p>
          <w:p w14:paraId="2D4AF4F0" w14:textId="1F53E422" w:rsidR="00121699" w:rsidRPr="00DA6396" w:rsidRDefault="00190FD5" w:rsidP="00214ECE">
            <w:pPr>
              <w:rPr>
                <w:color w:val="000000"/>
              </w:rPr>
            </w:pPr>
            <w:r w:rsidRPr="00DA6396">
              <w:rPr>
                <w:color w:val="000000"/>
              </w:rPr>
              <w:t>Выполнение самостоятельной работы.</w:t>
            </w:r>
          </w:p>
        </w:tc>
        <w:tc>
          <w:tcPr>
            <w:tcW w:w="3799" w:type="dxa"/>
          </w:tcPr>
          <w:p w14:paraId="2FA3727B" w14:textId="77777777" w:rsidR="00121699" w:rsidRPr="00DA6396" w:rsidRDefault="00121699" w:rsidP="008C2FB7"/>
          <w:p w14:paraId="2C6BA39D" w14:textId="77777777" w:rsidR="00121699" w:rsidRPr="00DA6396" w:rsidRDefault="00121699" w:rsidP="008C2FB7"/>
          <w:p w14:paraId="38708A17" w14:textId="77777777" w:rsidR="00121699" w:rsidRPr="00DA6396" w:rsidRDefault="00121699" w:rsidP="008C2FB7"/>
          <w:p w14:paraId="172776DE" w14:textId="77777777" w:rsidR="00121699" w:rsidRPr="00DA6396" w:rsidRDefault="00190FD5" w:rsidP="008C2FB7">
            <w:r w:rsidRPr="00DA6396">
              <w:t>Ответы детей</w:t>
            </w:r>
          </w:p>
          <w:p w14:paraId="3CF31931" w14:textId="5306F4C6" w:rsidR="00190FD5" w:rsidRPr="00DA6396" w:rsidRDefault="00BC212E" w:rsidP="008C2FB7">
            <w:r>
              <w:t>Что бы узнать, на сколько одно число больше или меньше другого, можно из большего числа вычесть меньшее.</w:t>
            </w:r>
          </w:p>
          <w:p w14:paraId="6E0EBC7C" w14:textId="6B38A727" w:rsidR="00190FD5" w:rsidRPr="00DA6396" w:rsidRDefault="00BC212E" w:rsidP="008C2FB7">
            <w:r>
              <w:t>Красная – б</w:t>
            </w:r>
            <w:r w:rsidRPr="00BC212E">
              <w:t>ольше</w:t>
            </w:r>
            <w:r>
              <w:t>,</w:t>
            </w:r>
            <w:r w:rsidRPr="00BC212E">
              <w:t xml:space="preserve"> выше, старше, дороже, длиннее.</w:t>
            </w:r>
          </w:p>
          <w:p w14:paraId="3483E091" w14:textId="59E86F2A" w:rsidR="00190FD5" w:rsidRPr="00DA6396" w:rsidRDefault="00BC212E" w:rsidP="008C2FB7">
            <w:r>
              <w:t>Синяя - м</w:t>
            </w:r>
            <w:r w:rsidRPr="00BC212E">
              <w:t>еньше: ниже, моложе, дешевле, короче.</w:t>
            </w:r>
          </w:p>
          <w:p w14:paraId="4E9C3442" w14:textId="3C07DCBD" w:rsidR="00190FD5" w:rsidRPr="00DA6396" w:rsidRDefault="00BC212E" w:rsidP="008C2FB7">
            <w:r>
              <w:t>Из двух чисел меньше то число, которое при счете называют раньше, а больше то число, которое называют при счете позже.</w:t>
            </w:r>
          </w:p>
          <w:p w14:paraId="284C4EB2" w14:textId="77777777" w:rsidR="00190FD5" w:rsidRPr="00DA6396" w:rsidRDefault="00190FD5" w:rsidP="008C2FB7"/>
          <w:p w14:paraId="1FEA8594" w14:textId="7AF36C90" w:rsidR="00190FD5" w:rsidRPr="00DA6396" w:rsidRDefault="00190FD5" w:rsidP="008C2FB7">
            <w:r w:rsidRPr="00DA6396">
              <w:t>Выполняют самостоятельную работу.</w:t>
            </w:r>
          </w:p>
        </w:tc>
        <w:tc>
          <w:tcPr>
            <w:tcW w:w="3402" w:type="dxa"/>
          </w:tcPr>
          <w:p w14:paraId="47F72043" w14:textId="77777777" w:rsidR="00190FD5" w:rsidRPr="00DA6396" w:rsidRDefault="00190FD5" w:rsidP="00190FD5">
            <w:pPr>
              <w:rPr>
                <w:color w:val="000000"/>
                <w:shd w:val="clear" w:color="auto" w:fill="FFFFFF"/>
              </w:rPr>
            </w:pPr>
            <w:r w:rsidRPr="00DA6396">
              <w:rPr>
                <w:b/>
              </w:rPr>
              <w:t>Познавательные УУД</w:t>
            </w:r>
            <w:proofErr w:type="gramStart"/>
            <w:r w:rsidRPr="00DA6396">
              <w:rPr>
                <w:b/>
              </w:rPr>
              <w:t>:</w:t>
            </w:r>
            <w:r w:rsidRPr="00DA6396">
              <w:rPr>
                <w:color w:val="000000"/>
                <w:shd w:val="clear" w:color="auto" w:fill="FFFFFF"/>
              </w:rPr>
              <w:t xml:space="preserve"> </w:t>
            </w:r>
            <w:r w:rsidRPr="00DA6396">
              <w:rPr>
                <w:iCs/>
                <w:color w:val="000000"/>
                <w:shd w:val="clear" w:color="auto" w:fill="FFFFFF"/>
              </w:rPr>
              <w:t>Выполнять</w:t>
            </w:r>
            <w:proofErr w:type="gramEnd"/>
            <w:r w:rsidRPr="00DA6396">
              <w:rPr>
                <w:iCs/>
                <w:color w:val="000000"/>
                <w:shd w:val="clear" w:color="auto" w:fill="FFFFFF"/>
              </w:rPr>
              <w:t xml:space="preserve"> действия по заданному алгоритму</w:t>
            </w:r>
            <w:r w:rsidRPr="00DA6396">
              <w:rPr>
                <w:color w:val="000000"/>
              </w:rPr>
              <w:br/>
            </w:r>
          </w:p>
          <w:p w14:paraId="6E9D98C8" w14:textId="77777777" w:rsidR="00190FD5" w:rsidRPr="00DA6396" w:rsidRDefault="00190FD5" w:rsidP="00190FD5">
            <w:r w:rsidRPr="00DA6396">
              <w:rPr>
                <w:b/>
              </w:rPr>
              <w:t>Коммуникативные УУД</w:t>
            </w:r>
            <w:proofErr w:type="gramStart"/>
            <w:r w:rsidRPr="00DA6396">
              <w:rPr>
                <w:b/>
              </w:rPr>
              <w:t>:</w:t>
            </w:r>
            <w:r w:rsidRPr="00DA6396">
              <w:t xml:space="preserve"> Уметь</w:t>
            </w:r>
            <w:proofErr w:type="gramEnd"/>
            <w:r w:rsidRPr="00DA6396">
              <w:t xml:space="preserve"> слушать и принимать мнение одноклассников</w:t>
            </w:r>
          </w:p>
          <w:p w14:paraId="2EFB26D2" w14:textId="77777777" w:rsidR="00190FD5" w:rsidRPr="00DA6396" w:rsidRDefault="00190FD5" w:rsidP="00190FD5">
            <w:r w:rsidRPr="00DA6396">
              <w:rPr>
                <w:b/>
              </w:rPr>
              <w:t>Регулятивные УУД</w:t>
            </w:r>
            <w:proofErr w:type="gramStart"/>
            <w:r w:rsidRPr="00DA6396">
              <w:rPr>
                <w:b/>
              </w:rPr>
              <w:t>:</w:t>
            </w:r>
            <w:r w:rsidRPr="00DA6396">
              <w:t xml:space="preserve"> Закреплять</w:t>
            </w:r>
            <w:proofErr w:type="gramEnd"/>
            <w:r w:rsidRPr="00DA6396">
              <w:t xml:space="preserve"> изученный раннее материала.</w:t>
            </w:r>
          </w:p>
          <w:p w14:paraId="22F3C895" w14:textId="05A1CF39" w:rsidR="00121699" w:rsidRPr="00DA6396" w:rsidRDefault="00121699" w:rsidP="008C2FB7"/>
        </w:tc>
      </w:tr>
      <w:tr w:rsidR="00190FD5" w:rsidRPr="00DA6396" w14:paraId="3E030780" w14:textId="77777777" w:rsidTr="00121699">
        <w:trPr>
          <w:trHeight w:val="402"/>
        </w:trPr>
        <w:tc>
          <w:tcPr>
            <w:tcW w:w="2485" w:type="dxa"/>
          </w:tcPr>
          <w:p w14:paraId="5C3325DD" w14:textId="60AB7C30" w:rsidR="00190FD5" w:rsidRPr="00DA6396" w:rsidRDefault="00190FD5" w:rsidP="00190FD5">
            <w:r w:rsidRPr="00DA6396">
              <w:t>Физкультминутка</w:t>
            </w:r>
          </w:p>
        </w:tc>
        <w:tc>
          <w:tcPr>
            <w:tcW w:w="5023" w:type="dxa"/>
          </w:tcPr>
          <w:p w14:paraId="215427CF" w14:textId="2DC82045" w:rsidR="00190FD5" w:rsidRPr="00DA6396" w:rsidRDefault="00190FD5" w:rsidP="00190FD5">
            <w:r w:rsidRPr="00DA6396">
              <w:t>Кубик упражнений</w:t>
            </w:r>
          </w:p>
        </w:tc>
        <w:tc>
          <w:tcPr>
            <w:tcW w:w="3799" w:type="dxa"/>
          </w:tcPr>
          <w:p w14:paraId="5DF6A158" w14:textId="718AC0F1" w:rsidR="00190FD5" w:rsidRPr="00DA6396" w:rsidRDefault="00190FD5" w:rsidP="00190FD5">
            <w:r w:rsidRPr="00DA6396">
              <w:t>Выполняют задание, которое выпало на кубике.</w:t>
            </w:r>
          </w:p>
        </w:tc>
        <w:tc>
          <w:tcPr>
            <w:tcW w:w="3402" w:type="dxa"/>
          </w:tcPr>
          <w:p w14:paraId="4CCBB59C" w14:textId="5DE39710" w:rsidR="00190FD5" w:rsidRPr="00DA6396" w:rsidRDefault="00190FD5" w:rsidP="00190FD5"/>
        </w:tc>
      </w:tr>
      <w:tr w:rsidR="00121699" w:rsidRPr="00DA6396" w14:paraId="6712DF51" w14:textId="77777777" w:rsidTr="00121699">
        <w:trPr>
          <w:trHeight w:val="402"/>
        </w:trPr>
        <w:tc>
          <w:tcPr>
            <w:tcW w:w="2485" w:type="dxa"/>
          </w:tcPr>
          <w:p w14:paraId="2B22B33E" w14:textId="1C8FC065" w:rsidR="00121699" w:rsidRPr="00DA6396" w:rsidRDefault="00190FD5" w:rsidP="008C2FB7">
            <w:r w:rsidRPr="00DA6396">
              <w:t>Итог. Рефлексия.</w:t>
            </w:r>
          </w:p>
        </w:tc>
        <w:tc>
          <w:tcPr>
            <w:tcW w:w="5023" w:type="dxa"/>
          </w:tcPr>
          <w:p w14:paraId="232B20C9" w14:textId="77777777" w:rsidR="00121699" w:rsidRPr="00DA6396" w:rsidRDefault="00190FD5" w:rsidP="008C2FB7">
            <w:pPr>
              <w:rPr>
                <w:color w:val="000000"/>
              </w:rPr>
            </w:pPr>
            <w:r w:rsidRPr="00DA6396">
              <w:rPr>
                <w:color w:val="000000"/>
              </w:rPr>
              <w:t xml:space="preserve">-Оцените свою работу на уроке с помощью лесенки. </w:t>
            </w:r>
          </w:p>
          <w:p w14:paraId="40E12EA0" w14:textId="1B936973" w:rsidR="00190FD5" w:rsidRPr="00DA6396" w:rsidRDefault="00190FD5" w:rsidP="008C2FB7">
            <w:r w:rsidRPr="00DA6396">
              <w:rPr>
                <w:color w:val="000000"/>
              </w:rPr>
              <w:t>Все ли у вас получилось?</w:t>
            </w:r>
          </w:p>
        </w:tc>
        <w:tc>
          <w:tcPr>
            <w:tcW w:w="3799" w:type="dxa"/>
          </w:tcPr>
          <w:p w14:paraId="2824F670" w14:textId="77777777" w:rsidR="00121699" w:rsidRPr="00DA6396" w:rsidRDefault="00121699" w:rsidP="008C2FB7"/>
        </w:tc>
        <w:tc>
          <w:tcPr>
            <w:tcW w:w="3402" w:type="dxa"/>
          </w:tcPr>
          <w:p w14:paraId="76DF1418" w14:textId="271F9468" w:rsidR="00121699" w:rsidRPr="00DA6396" w:rsidRDefault="00121699" w:rsidP="008C2FB7"/>
        </w:tc>
      </w:tr>
    </w:tbl>
    <w:p w14:paraId="7204DE6E" w14:textId="77777777" w:rsidR="00916FFB" w:rsidRPr="006C0F54" w:rsidRDefault="00916FFB" w:rsidP="00916FFB">
      <w:r w:rsidRPr="006C0F54">
        <w:br w:type="textWrapping" w:clear="all"/>
      </w:r>
    </w:p>
    <w:p w14:paraId="3FD623E3" w14:textId="77777777" w:rsidR="008870CF" w:rsidRDefault="008870CF"/>
    <w:sectPr w:rsidR="008870CF" w:rsidSect="00DA639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F14"/>
    <w:multiLevelType w:val="multilevel"/>
    <w:tmpl w:val="0A46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F3EBE"/>
    <w:multiLevelType w:val="multilevel"/>
    <w:tmpl w:val="9F66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31876"/>
    <w:multiLevelType w:val="hybridMultilevel"/>
    <w:tmpl w:val="5F524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41FE2"/>
    <w:multiLevelType w:val="multilevel"/>
    <w:tmpl w:val="A7F0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6609C"/>
    <w:multiLevelType w:val="multilevel"/>
    <w:tmpl w:val="22E0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600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735463">
    <w:abstractNumId w:val="3"/>
  </w:num>
  <w:num w:numId="3" w16cid:durableId="116416432">
    <w:abstractNumId w:val="0"/>
  </w:num>
  <w:num w:numId="4" w16cid:durableId="1495678206">
    <w:abstractNumId w:val="4"/>
  </w:num>
  <w:num w:numId="5" w16cid:durableId="142156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2E"/>
    <w:rsid w:val="00007C9E"/>
    <w:rsid w:val="00121699"/>
    <w:rsid w:val="001641A0"/>
    <w:rsid w:val="00190FD5"/>
    <w:rsid w:val="00214ECE"/>
    <w:rsid w:val="002937E6"/>
    <w:rsid w:val="002B77A5"/>
    <w:rsid w:val="002F225A"/>
    <w:rsid w:val="0035159C"/>
    <w:rsid w:val="00467685"/>
    <w:rsid w:val="00480DB6"/>
    <w:rsid w:val="00712CB4"/>
    <w:rsid w:val="007229F4"/>
    <w:rsid w:val="007A175B"/>
    <w:rsid w:val="00810B3F"/>
    <w:rsid w:val="00815931"/>
    <w:rsid w:val="008870CF"/>
    <w:rsid w:val="008C189B"/>
    <w:rsid w:val="00916FFB"/>
    <w:rsid w:val="0097662E"/>
    <w:rsid w:val="00A5513C"/>
    <w:rsid w:val="00A755F4"/>
    <w:rsid w:val="00BC212E"/>
    <w:rsid w:val="00CC4588"/>
    <w:rsid w:val="00DA6396"/>
    <w:rsid w:val="00F819EF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BEDE"/>
  <w15:docId w15:val="{C14D1171-38BF-407C-9DC1-F7973FF4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7E6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916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48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</dc:creator>
  <cp:keywords/>
  <dc:description/>
  <cp:lastModifiedBy>Пользователь</cp:lastModifiedBy>
  <cp:revision>4</cp:revision>
  <cp:lastPrinted>2017-04-27T12:15:00Z</cp:lastPrinted>
  <dcterms:created xsi:type="dcterms:W3CDTF">2025-04-06T12:17:00Z</dcterms:created>
  <dcterms:modified xsi:type="dcterms:W3CDTF">2025-04-06T12:48:00Z</dcterms:modified>
</cp:coreProperties>
</file>